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B9AD" w14:textId="77777777" w:rsidR="008B1D43" w:rsidRDefault="001561A0" w:rsidP="002114B1">
      <w:pPr>
        <w:jc w:val="center"/>
        <w:rPr>
          <w:b/>
          <w:sz w:val="30"/>
          <w:szCs w:val="30"/>
          <w:lang w:val="ru-RU"/>
        </w:rPr>
      </w:pPr>
      <w:r w:rsidRPr="007455B4">
        <w:rPr>
          <w:b/>
          <w:sz w:val="30"/>
          <w:szCs w:val="30"/>
          <w:lang w:val="ru-RU"/>
        </w:rPr>
        <w:t>Анкета</w:t>
      </w:r>
    </w:p>
    <w:p w14:paraId="0B9DF2C6" w14:textId="77777777" w:rsidR="007455B4" w:rsidRPr="007455B4" w:rsidRDefault="007455B4" w:rsidP="002114B1">
      <w:pPr>
        <w:jc w:val="center"/>
        <w:rPr>
          <w:b/>
          <w:sz w:val="30"/>
          <w:szCs w:val="30"/>
          <w:lang w:val="ru-RU"/>
        </w:rPr>
      </w:pPr>
    </w:p>
    <w:p w14:paraId="45775000" w14:textId="77777777" w:rsidR="00C415FE" w:rsidRDefault="00C415FE" w:rsidP="00C415FE">
      <w:pPr>
        <w:rPr>
          <w:b/>
          <w:sz w:val="30"/>
          <w:szCs w:val="30"/>
          <w:lang w:val="ru-RU"/>
        </w:rPr>
      </w:pPr>
      <w:r w:rsidRPr="007455B4">
        <w:rPr>
          <w:b/>
          <w:sz w:val="30"/>
          <w:szCs w:val="30"/>
          <w:lang w:val="ru-RU"/>
        </w:rPr>
        <w:t>Ф.И.О.</w:t>
      </w:r>
      <w:r w:rsidR="00A0316A" w:rsidRPr="007455B4">
        <w:rPr>
          <w:b/>
          <w:sz w:val="30"/>
          <w:szCs w:val="30"/>
          <w:lang w:val="ru-RU"/>
        </w:rPr>
        <w:t xml:space="preserve"> </w:t>
      </w:r>
      <w:r w:rsidRPr="007455B4">
        <w:rPr>
          <w:b/>
          <w:sz w:val="30"/>
          <w:szCs w:val="30"/>
          <w:lang w:val="ru-RU"/>
        </w:rPr>
        <w:t>абитуриента</w:t>
      </w:r>
      <w:r w:rsidR="00A0316A" w:rsidRPr="007455B4">
        <w:rPr>
          <w:b/>
          <w:sz w:val="30"/>
          <w:szCs w:val="30"/>
          <w:lang w:val="ru-RU"/>
        </w:rPr>
        <w:t xml:space="preserve"> </w:t>
      </w:r>
      <w:r w:rsidRPr="007455B4">
        <w:rPr>
          <w:b/>
          <w:sz w:val="30"/>
          <w:szCs w:val="30"/>
          <w:lang w:val="ru-RU"/>
        </w:rPr>
        <w:t>______________________________</w:t>
      </w:r>
      <w:r w:rsidR="00152778">
        <w:rPr>
          <w:b/>
          <w:sz w:val="30"/>
          <w:szCs w:val="30"/>
          <w:lang w:val="ru-RU"/>
        </w:rPr>
        <w:t>___________</w:t>
      </w:r>
      <w:r w:rsidRPr="007455B4">
        <w:rPr>
          <w:b/>
          <w:sz w:val="30"/>
          <w:szCs w:val="30"/>
          <w:lang w:val="ru-RU"/>
        </w:rPr>
        <w:t>_________________________________________</w:t>
      </w:r>
    </w:p>
    <w:p w14:paraId="0D44E113" w14:textId="77777777" w:rsidR="007455B4" w:rsidRPr="007455B4" w:rsidRDefault="007455B4" w:rsidP="00C415FE">
      <w:pPr>
        <w:rPr>
          <w:b/>
          <w:sz w:val="30"/>
          <w:szCs w:val="30"/>
          <w:lang w:val="ru-RU"/>
        </w:rPr>
      </w:pPr>
    </w:p>
    <w:p w14:paraId="267B5DE9" w14:textId="77777777" w:rsidR="00AD4D66" w:rsidRDefault="008B1D43" w:rsidP="007455B4">
      <w:pPr>
        <w:rPr>
          <w:sz w:val="30"/>
          <w:szCs w:val="30"/>
          <w:lang w:val="ru-RU"/>
        </w:rPr>
      </w:pPr>
      <w:r w:rsidRPr="007455B4">
        <w:rPr>
          <w:sz w:val="30"/>
          <w:szCs w:val="30"/>
          <w:lang w:val="ru-RU"/>
        </w:rPr>
        <w:t>Прошу принять меня в колледж по специальности</w:t>
      </w:r>
      <w:r w:rsidR="00AD4D66" w:rsidRPr="007455B4">
        <w:rPr>
          <w:sz w:val="30"/>
          <w:szCs w:val="30"/>
          <w:lang w:val="ru-RU"/>
        </w:rPr>
        <w:t>:</w:t>
      </w:r>
    </w:p>
    <w:p w14:paraId="65CE7C79" w14:textId="77777777" w:rsidR="007455B4" w:rsidRPr="007455B4" w:rsidRDefault="007455B4" w:rsidP="007455B4">
      <w:pPr>
        <w:rPr>
          <w:sz w:val="30"/>
          <w:szCs w:val="30"/>
          <w:lang w:val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7512"/>
      </w:tblGrid>
      <w:tr w:rsidR="00C415FE" w:rsidRPr="00A0316A" w14:paraId="41198CE9" w14:textId="77777777" w:rsidTr="007455B4">
        <w:tc>
          <w:tcPr>
            <w:tcW w:w="7905" w:type="dxa"/>
            <w:shd w:val="clear" w:color="auto" w:fill="FFFFFF"/>
          </w:tcPr>
          <w:p w14:paraId="3D8A1D13" w14:textId="77777777" w:rsidR="00C415FE" w:rsidRPr="007455B4" w:rsidRDefault="00C415FE" w:rsidP="00C415FE">
            <w:pPr>
              <w:spacing w:line="240" w:lineRule="atLeast"/>
              <w:rPr>
                <w:rStyle w:val="a4"/>
                <w:b w:val="0"/>
                <w:color w:val="000000"/>
                <w:sz w:val="30"/>
                <w:szCs w:val="30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1.</w:t>
            </w:r>
            <w:r w:rsidR="00A0316A"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 </w:t>
            </w: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Техническая эксплуатация электрооборудования. Эксплуатация и ремонт ав</w:t>
            </w:r>
            <w:bookmarkStart w:id="0" w:name="_GoBack"/>
            <w:bookmarkEnd w:id="0"/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томобилей.</w:t>
            </w:r>
          </w:p>
          <w:p w14:paraId="768A4A0D" w14:textId="77777777" w:rsidR="00C415FE" w:rsidRPr="007455B4" w:rsidRDefault="00C415FE" w:rsidP="00C415FE">
            <w:pPr>
              <w:spacing w:line="240" w:lineRule="atLeast"/>
              <w:rPr>
                <w:bCs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Технология сварочных работ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3247C0FF" w14:textId="77777777" w:rsidR="00A0316A" w:rsidRPr="007455B4" w:rsidRDefault="00C415FE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</w:t>
            </w:r>
            <w:r w:rsidR="00A0316A"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разряда;</w:t>
            </w:r>
            <w:r w:rsidRPr="007455B4">
              <w:rPr>
                <w:bCs/>
                <w:color w:val="000000"/>
                <w:sz w:val="22"/>
                <w:szCs w:val="22"/>
              </w:rPr>
              <w:br/>
              <w:t>-</w:t>
            </w:r>
            <w:r w:rsidR="00A0316A"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>водитель автомобиля категории "С";</w:t>
            </w:r>
          </w:p>
          <w:p w14:paraId="05C3BC40" w14:textId="77777777" w:rsidR="00C415FE" w:rsidRPr="007455B4" w:rsidRDefault="00C415FE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</w:t>
            </w:r>
            <w:r w:rsidR="00A0316A"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>электросварщик ручной сварки 3 разряда</w:t>
            </w:r>
          </w:p>
        </w:tc>
      </w:tr>
      <w:tr w:rsidR="00C415FE" w:rsidRPr="00A0316A" w14:paraId="57D3C3F0" w14:textId="77777777" w:rsidTr="007455B4">
        <w:tc>
          <w:tcPr>
            <w:tcW w:w="7905" w:type="dxa"/>
            <w:shd w:val="clear" w:color="auto" w:fill="FFFFFF"/>
          </w:tcPr>
          <w:p w14:paraId="0C3FA030" w14:textId="77777777" w:rsidR="00C415FE" w:rsidRPr="007455B4" w:rsidRDefault="00C415FE" w:rsidP="00C415FE">
            <w:pPr>
              <w:spacing w:line="240" w:lineRule="atLeast"/>
              <w:rPr>
                <w:rStyle w:val="a4"/>
                <w:b w:val="0"/>
                <w:color w:val="000000"/>
                <w:sz w:val="30"/>
                <w:szCs w:val="30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2.</w:t>
            </w:r>
            <w:r w:rsidR="00A0316A"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 </w:t>
            </w: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Техническое обеспечение сельскохозяйственных работ.</w:t>
            </w:r>
          </w:p>
          <w:p w14:paraId="7FF1073C" w14:textId="77777777" w:rsidR="00C415FE" w:rsidRPr="007455B4" w:rsidRDefault="00C415FE" w:rsidP="00C415FE">
            <w:pPr>
              <w:spacing w:line="240" w:lineRule="atLeast"/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Эксплуатация и ремонт автомобилей</w:t>
            </w:r>
            <w:r w:rsidR="00A0316A"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.</w:t>
            </w:r>
          </w:p>
          <w:p w14:paraId="5CAF72AB" w14:textId="77777777" w:rsidR="00A0316A" w:rsidRPr="007455B4" w:rsidRDefault="00A0316A" w:rsidP="00C415FE">
            <w:pPr>
              <w:spacing w:line="240" w:lineRule="atLeast"/>
              <w:rPr>
                <w:bCs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bCs/>
                <w:color w:val="000000"/>
                <w:sz w:val="30"/>
                <w:szCs w:val="30"/>
                <w:lang w:val="ru-RU"/>
              </w:rPr>
              <w:t>Т</w:t>
            </w:r>
            <w:r w:rsidRPr="007455B4">
              <w:rPr>
                <w:bCs/>
                <w:sz w:val="30"/>
                <w:szCs w:val="30"/>
                <w:lang w:val="ru-RU"/>
              </w:rPr>
              <w:t>ехнология сварочных работ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51CEFD49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>тракторист-машинист сельскохозяйственного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7455B4">
              <w:rPr>
                <w:bCs/>
                <w:color w:val="000000"/>
                <w:sz w:val="22"/>
                <w:szCs w:val="22"/>
              </w:rPr>
              <w:t>производства категории "А", "В";</w:t>
            </w:r>
          </w:p>
          <w:p w14:paraId="0CD7BA55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>водитель автомобиля категории "С";</w:t>
            </w:r>
          </w:p>
          <w:p w14:paraId="4B13F611" w14:textId="77777777" w:rsidR="00C415FE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>электрогазосварщик 3 разряда</w:t>
            </w:r>
          </w:p>
        </w:tc>
      </w:tr>
      <w:tr w:rsidR="00A0316A" w:rsidRPr="00A0316A" w14:paraId="59C3AC7B" w14:textId="77777777" w:rsidTr="007455B4">
        <w:tc>
          <w:tcPr>
            <w:tcW w:w="7905" w:type="dxa"/>
            <w:shd w:val="clear" w:color="auto" w:fill="FFFFFF"/>
          </w:tcPr>
          <w:p w14:paraId="7210BF40" w14:textId="77777777" w:rsidR="00A0316A" w:rsidRPr="007455B4" w:rsidRDefault="00A0316A" w:rsidP="00A0316A">
            <w:pPr>
              <w:spacing w:line="240" w:lineRule="atLeast"/>
              <w:rPr>
                <w:rStyle w:val="a4"/>
                <w:b w:val="0"/>
                <w:color w:val="000000"/>
                <w:sz w:val="30"/>
                <w:szCs w:val="30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3. </w:t>
            </w: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Техническое обеспечение сельскохозяйственных работ.</w:t>
            </w:r>
          </w:p>
          <w:p w14:paraId="0785FE21" w14:textId="77777777" w:rsidR="00A0316A" w:rsidRPr="007455B4" w:rsidRDefault="00A0316A" w:rsidP="00A0316A">
            <w:pPr>
              <w:spacing w:line="240" w:lineRule="atLeast"/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Эксплуатация и ремонт автомобилей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3A72DF7A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>слесарь по ремонту сельскохозяйственных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7455B4">
              <w:rPr>
                <w:bCs/>
                <w:color w:val="000000"/>
                <w:sz w:val="22"/>
                <w:szCs w:val="22"/>
              </w:rPr>
              <w:t>машин и оборудования 3 разряда;</w:t>
            </w:r>
          </w:p>
          <w:p w14:paraId="63F41A98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 xml:space="preserve">тракторист-машинист сельскохозяйственного производства категории "А", "В", 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«С» (тракторы),</w:t>
            </w:r>
            <w:r w:rsidRPr="007455B4">
              <w:rPr>
                <w:bCs/>
                <w:color w:val="000000"/>
                <w:sz w:val="22"/>
                <w:szCs w:val="22"/>
              </w:rPr>
              <w:t>"D";</w:t>
            </w:r>
          </w:p>
          <w:p w14:paraId="26AD19CE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7455B4">
              <w:rPr>
                <w:bCs/>
                <w:color w:val="000000"/>
                <w:sz w:val="22"/>
                <w:szCs w:val="22"/>
              </w:rPr>
              <w:t>водитель автомобиля категории "С"</w:t>
            </w:r>
          </w:p>
        </w:tc>
      </w:tr>
      <w:tr w:rsidR="00A0316A" w:rsidRPr="00A0316A" w14:paraId="410729CA" w14:textId="77777777" w:rsidTr="007455B4">
        <w:tc>
          <w:tcPr>
            <w:tcW w:w="7905" w:type="dxa"/>
            <w:shd w:val="clear" w:color="auto" w:fill="FFFFFF"/>
          </w:tcPr>
          <w:p w14:paraId="42BCD0D0" w14:textId="77777777" w:rsidR="00A0316A" w:rsidRPr="007455B4" w:rsidRDefault="00A0316A" w:rsidP="00A0316A">
            <w:pPr>
              <w:pStyle w:val="a5"/>
              <w:rPr>
                <w:rFonts w:ascii="Times New Roman" w:hAnsi="Times New Roman"/>
                <w:bCs/>
                <w:color w:val="000000"/>
                <w:sz w:val="30"/>
                <w:szCs w:val="30"/>
                <w:lang w:val="ru-RU" w:eastAsia="ru-RU"/>
              </w:rPr>
            </w:pPr>
            <w:r w:rsidRPr="007455B4">
              <w:rPr>
                <w:rFonts w:ascii="Times New Roman" w:hAnsi="Times New Roman"/>
                <w:bCs/>
                <w:color w:val="000000"/>
                <w:sz w:val="30"/>
                <w:szCs w:val="30"/>
                <w:lang w:val="ru-RU" w:eastAsia="ru-RU"/>
              </w:rPr>
              <w:t>4. Технология производства швейных изделий.</w:t>
            </w:r>
          </w:p>
          <w:p w14:paraId="60A38524" w14:textId="77777777" w:rsidR="00A0316A" w:rsidRPr="007455B4" w:rsidRDefault="00A0316A" w:rsidP="00A0316A">
            <w:pPr>
              <w:pStyle w:val="a5"/>
              <w:rPr>
                <w:bCs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Fonts w:ascii="Times New Roman" w:hAnsi="Times New Roman"/>
                <w:bCs/>
                <w:color w:val="000000"/>
                <w:sz w:val="30"/>
                <w:szCs w:val="30"/>
                <w:lang w:val="ru-RU" w:eastAsia="ru-RU"/>
              </w:rPr>
              <w:t>Парикмахерское искусство и декоративная косметика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7C379E26" w14:textId="77777777" w:rsidR="00A0316A" w:rsidRPr="007455B4" w:rsidRDefault="00A0316A" w:rsidP="007455B4">
            <w:pPr>
              <w:pStyle w:val="a5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7455B4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- </w:t>
            </w:r>
            <w:r w:rsidRPr="007455B4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швея 3* разряда;</w:t>
            </w:r>
          </w:p>
          <w:p w14:paraId="7CBB2378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 xml:space="preserve">- швея 4 </w:t>
            </w:r>
            <w:r w:rsidRPr="007455B4">
              <w:rPr>
                <w:bCs/>
                <w:color w:val="000000"/>
                <w:sz w:val="22"/>
                <w:szCs w:val="22"/>
              </w:rPr>
              <w:t>разряда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;</w:t>
            </w:r>
          </w:p>
          <w:p w14:paraId="324CA29D" w14:textId="77777777" w:rsidR="00A0316A" w:rsidRPr="007455B4" w:rsidRDefault="00A0316A" w:rsidP="007455B4">
            <w:pPr>
              <w:ind w:right="14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- парикмахер 4</w:t>
            </w:r>
            <w:r w:rsidRPr="007455B4">
              <w:rPr>
                <w:bCs/>
                <w:color w:val="000000"/>
                <w:sz w:val="22"/>
                <w:szCs w:val="22"/>
              </w:rPr>
              <w:t xml:space="preserve"> разряда</w:t>
            </w:r>
          </w:p>
        </w:tc>
      </w:tr>
      <w:tr w:rsidR="00A0316A" w:rsidRPr="00A0316A" w14:paraId="04ABAF72" w14:textId="77777777" w:rsidTr="007455B4">
        <w:tc>
          <w:tcPr>
            <w:tcW w:w="7905" w:type="dxa"/>
            <w:shd w:val="clear" w:color="auto" w:fill="FFFFFF"/>
          </w:tcPr>
          <w:p w14:paraId="4ADB1288" w14:textId="77777777" w:rsidR="00A0316A" w:rsidRPr="007455B4" w:rsidRDefault="00A0316A" w:rsidP="00A0316A">
            <w:pPr>
              <w:spacing w:line="240" w:lineRule="atLeast"/>
              <w:rPr>
                <w:bCs/>
                <w:color w:val="000000"/>
                <w:sz w:val="30"/>
                <w:szCs w:val="30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5. </w:t>
            </w: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Торговое дело. Общественное питание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5162D7AD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>- продавец 4 разряда;</w:t>
            </w:r>
          </w:p>
          <w:p w14:paraId="57F8F3BE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7455B4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повар 4 разряда</w:t>
            </w:r>
          </w:p>
        </w:tc>
      </w:tr>
      <w:tr w:rsidR="00A0316A" w:rsidRPr="00A0316A" w14:paraId="52672165" w14:textId="77777777" w:rsidTr="007455B4">
        <w:tc>
          <w:tcPr>
            <w:tcW w:w="7905" w:type="dxa"/>
            <w:shd w:val="clear" w:color="auto" w:fill="D9D9D9"/>
          </w:tcPr>
          <w:p w14:paraId="49765FB6" w14:textId="77777777" w:rsidR="00A0316A" w:rsidRPr="007455B4" w:rsidRDefault="00A0316A" w:rsidP="00A0316A">
            <w:pPr>
              <w:spacing w:line="240" w:lineRule="atLeast"/>
              <w:outlineLvl w:val="3"/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6. </w:t>
            </w: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 xml:space="preserve">Техническое обеспечение процессов сельскохозяйственного производства (производственная </w:t>
            </w: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 xml:space="preserve">и педагогическая </w:t>
            </w:r>
            <w:r w:rsidRPr="007455B4">
              <w:rPr>
                <w:rStyle w:val="a4"/>
                <w:b w:val="0"/>
                <w:color w:val="000000"/>
                <w:sz w:val="30"/>
                <w:szCs w:val="30"/>
              </w:rPr>
              <w:t>деятельность)</w:t>
            </w: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 xml:space="preserve"> (ССО) на основе ОБО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5D42A4E7" w14:textId="77777777" w:rsidR="00A0316A" w:rsidRPr="007455B4" w:rsidRDefault="00A0316A" w:rsidP="007455B4">
            <w:pPr>
              <w:spacing w:line="240" w:lineRule="atLeast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7455B4">
              <w:rPr>
                <w:rStyle w:val="a4"/>
                <w:b w:val="0"/>
                <w:color w:val="000000"/>
                <w:sz w:val="22"/>
                <w:szCs w:val="22"/>
              </w:rPr>
              <w:t>- техник-механик</w:t>
            </w:r>
          </w:p>
          <w:p w14:paraId="60BD1F50" w14:textId="77777777" w:rsidR="00A0316A" w:rsidRPr="007455B4" w:rsidRDefault="00A0316A" w:rsidP="007455B4">
            <w:pPr>
              <w:spacing w:line="240" w:lineRule="atLeas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7455B4">
              <w:rPr>
                <w:bCs/>
                <w:color w:val="000000"/>
                <w:sz w:val="22"/>
                <w:szCs w:val="22"/>
                <w:lang w:val="ru-RU"/>
              </w:rPr>
              <w:t>- мастер производственного обучения</w:t>
            </w:r>
          </w:p>
        </w:tc>
      </w:tr>
      <w:tr w:rsidR="00A0316A" w:rsidRPr="00A0316A" w14:paraId="51208630" w14:textId="77777777" w:rsidTr="007455B4">
        <w:tc>
          <w:tcPr>
            <w:tcW w:w="7905" w:type="dxa"/>
            <w:shd w:val="clear" w:color="auto" w:fill="D9D9D9"/>
          </w:tcPr>
          <w:p w14:paraId="5978F7A8" w14:textId="77777777" w:rsidR="00A0316A" w:rsidRPr="007455B4" w:rsidRDefault="00A0316A" w:rsidP="00A0316A">
            <w:pPr>
              <w:spacing w:line="240" w:lineRule="atLeast"/>
              <w:outlineLvl w:val="3"/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7. Операционная деятельность в логистике (ССО)</w:t>
            </w:r>
          </w:p>
          <w:p w14:paraId="10C1CB50" w14:textId="77777777" w:rsidR="00A0316A" w:rsidRPr="007455B4" w:rsidRDefault="00A0316A" w:rsidP="00A0316A">
            <w:pPr>
              <w:spacing w:line="240" w:lineRule="atLeast"/>
              <w:outlineLvl w:val="3"/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на основе ОБО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75A18963" w14:textId="77777777" w:rsidR="00A0316A" w:rsidRPr="007455B4" w:rsidRDefault="00A0316A" w:rsidP="007455B4">
            <w:pPr>
              <w:spacing w:line="240" w:lineRule="atLeast"/>
              <w:rPr>
                <w:rStyle w:val="a4"/>
                <w:b w:val="0"/>
                <w:color w:val="000000"/>
                <w:sz w:val="22"/>
                <w:szCs w:val="22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22"/>
                <w:szCs w:val="22"/>
                <w:lang w:val="ru-RU"/>
              </w:rPr>
              <w:t>- операционный логист</w:t>
            </w:r>
          </w:p>
        </w:tc>
      </w:tr>
      <w:tr w:rsidR="007455B4" w:rsidRPr="00A0316A" w14:paraId="40A20AB0" w14:textId="77777777" w:rsidTr="007455B4">
        <w:tc>
          <w:tcPr>
            <w:tcW w:w="7905" w:type="dxa"/>
            <w:shd w:val="clear" w:color="auto" w:fill="D9D9D9"/>
          </w:tcPr>
          <w:p w14:paraId="67C8B694" w14:textId="77777777" w:rsidR="007455B4" w:rsidRPr="007455B4" w:rsidRDefault="007455B4" w:rsidP="007455B4">
            <w:pPr>
              <w:spacing w:line="240" w:lineRule="atLeast"/>
              <w:outlineLvl w:val="3"/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8. Операционная деятельность в логистике (ССО)</w:t>
            </w:r>
          </w:p>
          <w:p w14:paraId="1A112F20" w14:textId="77777777" w:rsidR="007455B4" w:rsidRPr="007455B4" w:rsidRDefault="007455B4" w:rsidP="007455B4">
            <w:pPr>
              <w:spacing w:line="240" w:lineRule="atLeast"/>
              <w:outlineLvl w:val="3"/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30"/>
                <w:szCs w:val="30"/>
                <w:lang w:val="ru-RU"/>
              </w:rPr>
              <w:t>на основе ОСО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20498C8F" w14:textId="77777777" w:rsidR="007455B4" w:rsidRPr="007455B4" w:rsidRDefault="007455B4" w:rsidP="007455B4">
            <w:pPr>
              <w:spacing w:line="240" w:lineRule="atLeast"/>
              <w:rPr>
                <w:rStyle w:val="a4"/>
                <w:b w:val="0"/>
                <w:color w:val="000000"/>
                <w:sz w:val="22"/>
                <w:szCs w:val="22"/>
                <w:lang w:val="ru-RU"/>
              </w:rPr>
            </w:pPr>
            <w:r w:rsidRPr="007455B4">
              <w:rPr>
                <w:rStyle w:val="a4"/>
                <w:b w:val="0"/>
                <w:color w:val="000000"/>
                <w:sz w:val="22"/>
                <w:szCs w:val="22"/>
                <w:lang w:val="ru-RU"/>
              </w:rPr>
              <w:t>- операционный логист</w:t>
            </w:r>
          </w:p>
        </w:tc>
      </w:tr>
    </w:tbl>
    <w:p w14:paraId="2380D962" w14:textId="77777777" w:rsidR="007455B4" w:rsidRDefault="007455B4" w:rsidP="003749AA">
      <w:pPr>
        <w:rPr>
          <w:sz w:val="30"/>
          <w:szCs w:val="30"/>
          <w:lang w:val="ru-RU"/>
        </w:rPr>
      </w:pPr>
    </w:p>
    <w:p w14:paraId="2120371B" w14:textId="77777777" w:rsidR="007455B4" w:rsidRDefault="007455B4" w:rsidP="003749AA">
      <w:pPr>
        <w:rPr>
          <w:sz w:val="30"/>
          <w:szCs w:val="30"/>
          <w:lang w:val="ru-RU"/>
        </w:rPr>
        <w:sectPr w:rsidR="007455B4" w:rsidSect="007455B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BEECA9E" w14:textId="77777777" w:rsidR="003749AA" w:rsidRDefault="003749AA" w:rsidP="003749AA">
      <w:pPr>
        <w:rPr>
          <w:sz w:val="30"/>
          <w:szCs w:val="30"/>
          <w:lang w:val="ru-RU"/>
        </w:rPr>
      </w:pPr>
      <w:r w:rsidRPr="007455B4">
        <w:rPr>
          <w:sz w:val="30"/>
          <w:szCs w:val="30"/>
          <w:lang w:val="ru-RU"/>
        </w:rPr>
        <w:lastRenderedPageBreak/>
        <w:t>Домашний адрес и телефон_____________________</w:t>
      </w:r>
      <w:r w:rsidR="007455B4">
        <w:rPr>
          <w:sz w:val="30"/>
          <w:szCs w:val="30"/>
          <w:lang w:val="ru-RU"/>
        </w:rPr>
        <w:t>_____________________________</w:t>
      </w:r>
      <w:r w:rsidRPr="007455B4">
        <w:rPr>
          <w:sz w:val="30"/>
          <w:szCs w:val="30"/>
          <w:lang w:val="ru-RU"/>
        </w:rPr>
        <w:t>___________________________</w:t>
      </w:r>
    </w:p>
    <w:p w14:paraId="42DFF800" w14:textId="77777777" w:rsidR="007455B4" w:rsidRPr="007455B4" w:rsidRDefault="007455B4" w:rsidP="003749AA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____________________________________________________________________________________________________</w:t>
      </w:r>
    </w:p>
    <w:p w14:paraId="2539E15B" w14:textId="77777777" w:rsidR="007455B4" w:rsidRDefault="007455B4" w:rsidP="003749AA">
      <w:pPr>
        <w:rPr>
          <w:sz w:val="30"/>
          <w:szCs w:val="30"/>
          <w:lang w:val="ru-RU"/>
        </w:rPr>
      </w:pPr>
    </w:p>
    <w:p w14:paraId="3887333B" w14:textId="77777777" w:rsidR="003749AA" w:rsidRDefault="007455B4" w:rsidP="003749AA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Ф.И.О. матери и контактный телефон ___________________________________________________________________</w:t>
      </w:r>
    </w:p>
    <w:p w14:paraId="35C529BD" w14:textId="77777777" w:rsidR="007455B4" w:rsidRPr="007455B4" w:rsidRDefault="007455B4" w:rsidP="007455B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____________________________________________________________________________________________________</w:t>
      </w:r>
    </w:p>
    <w:p w14:paraId="67DF0030" w14:textId="77777777" w:rsidR="007455B4" w:rsidRPr="007455B4" w:rsidRDefault="007455B4" w:rsidP="007455B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____________________________________________________________________________________________________</w:t>
      </w:r>
    </w:p>
    <w:p w14:paraId="71172B0B" w14:textId="77777777" w:rsidR="007455B4" w:rsidRPr="007455B4" w:rsidRDefault="007455B4" w:rsidP="003749AA">
      <w:pPr>
        <w:rPr>
          <w:sz w:val="30"/>
          <w:szCs w:val="30"/>
          <w:lang w:val="ru-RU"/>
        </w:rPr>
      </w:pPr>
    </w:p>
    <w:p w14:paraId="20DB3DA2" w14:textId="77777777" w:rsidR="007455B4" w:rsidRPr="007455B4" w:rsidRDefault="007455B4" w:rsidP="007455B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Ф.И.О. отца и контактный телефон ______________________________________________________________________</w:t>
      </w:r>
    </w:p>
    <w:p w14:paraId="15D8346A" w14:textId="77777777" w:rsidR="007455B4" w:rsidRPr="007455B4" w:rsidRDefault="007455B4" w:rsidP="007455B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____________________________________________________________________________________________________</w:t>
      </w:r>
    </w:p>
    <w:p w14:paraId="225F81B4" w14:textId="77777777" w:rsidR="007455B4" w:rsidRPr="007455B4" w:rsidRDefault="007455B4" w:rsidP="007455B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____________________________________________________________________________________________________</w:t>
      </w:r>
    </w:p>
    <w:sectPr w:rsidR="007455B4" w:rsidRPr="007455B4" w:rsidSect="007455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"/>
      </v:shape>
    </w:pict>
  </w:numPicBullet>
  <w:abstractNum w:abstractNumId="0" w15:restartNumberingAfterBreak="0">
    <w:nsid w:val="29ED35BD"/>
    <w:multiLevelType w:val="hybridMultilevel"/>
    <w:tmpl w:val="81B218F8"/>
    <w:lvl w:ilvl="0" w:tplc="B65434A8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0946651"/>
    <w:multiLevelType w:val="hybridMultilevel"/>
    <w:tmpl w:val="F98C1C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B59"/>
    <w:multiLevelType w:val="multilevel"/>
    <w:tmpl w:val="81B218F8"/>
    <w:lvl w:ilvl="0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C6C55BF"/>
    <w:multiLevelType w:val="hybridMultilevel"/>
    <w:tmpl w:val="A546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43"/>
    <w:rsid w:val="000231EB"/>
    <w:rsid w:val="000D4CF0"/>
    <w:rsid w:val="000E7377"/>
    <w:rsid w:val="001422BB"/>
    <w:rsid w:val="00152778"/>
    <w:rsid w:val="001561A0"/>
    <w:rsid w:val="002114B1"/>
    <w:rsid w:val="00277B6F"/>
    <w:rsid w:val="0037204C"/>
    <w:rsid w:val="003749AA"/>
    <w:rsid w:val="00396273"/>
    <w:rsid w:val="003F48FE"/>
    <w:rsid w:val="005537E6"/>
    <w:rsid w:val="00590E9A"/>
    <w:rsid w:val="006268AE"/>
    <w:rsid w:val="006820C6"/>
    <w:rsid w:val="007455B4"/>
    <w:rsid w:val="00807F12"/>
    <w:rsid w:val="00830C21"/>
    <w:rsid w:val="008B1D43"/>
    <w:rsid w:val="00900E5F"/>
    <w:rsid w:val="00A0316A"/>
    <w:rsid w:val="00AC1510"/>
    <w:rsid w:val="00AD4D66"/>
    <w:rsid w:val="00B152B2"/>
    <w:rsid w:val="00C25A9B"/>
    <w:rsid w:val="00C415FE"/>
    <w:rsid w:val="00D6646C"/>
    <w:rsid w:val="00DE0942"/>
    <w:rsid w:val="00E209E9"/>
    <w:rsid w:val="00EA2CC1"/>
    <w:rsid w:val="00ED4326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2FA79"/>
  <w15:chartTrackingRefBased/>
  <w15:docId w15:val="{ACCEE692-6033-4B1B-B0D8-62C62B1C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561A0"/>
    <w:rPr>
      <w:b/>
      <w:bCs/>
    </w:rPr>
  </w:style>
  <w:style w:type="paragraph" w:styleId="a5">
    <w:name w:val="Plain Text"/>
    <w:basedOn w:val="a"/>
    <w:link w:val="a6"/>
    <w:rsid w:val="00C415FE"/>
    <w:rPr>
      <w:rFonts w:ascii="Courier New" w:hAnsi="Courier New"/>
      <w:sz w:val="20"/>
      <w:szCs w:val="20"/>
      <w:lang w:val="en-US" w:eastAsia="x-none"/>
    </w:rPr>
  </w:style>
  <w:style w:type="character" w:customStyle="1" w:styleId="a6">
    <w:name w:val="Текст Знак"/>
    <w:link w:val="a5"/>
    <w:rsid w:val="00C415FE"/>
    <w:rPr>
      <w:rFonts w:ascii="Courier New" w:hAnsi="Courier New"/>
      <w:lang w:val="en-US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SPL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Пользователь</cp:lastModifiedBy>
  <cp:revision>2</cp:revision>
  <cp:lastPrinted>2022-01-28T13:48:00Z</cp:lastPrinted>
  <dcterms:created xsi:type="dcterms:W3CDTF">2022-01-28T13:59:00Z</dcterms:created>
  <dcterms:modified xsi:type="dcterms:W3CDTF">2022-01-28T13:59:00Z</dcterms:modified>
</cp:coreProperties>
</file>